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631EE" w14:textId="4262A26C" w:rsidR="007A2683" w:rsidRPr="00BE0B3D" w:rsidRDefault="00BE0B3D">
      <w:pPr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2B692" wp14:editId="0FA3F2CE">
                <wp:simplePos x="0" y="0"/>
                <wp:positionH relativeFrom="column">
                  <wp:posOffset>-18535</wp:posOffset>
                </wp:positionH>
                <wp:positionV relativeFrom="paragraph">
                  <wp:posOffset>174917</wp:posOffset>
                </wp:positionV>
                <wp:extent cx="8662069" cy="318135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2069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5F8BAE68" w:rsidR="00E932B1" w:rsidRPr="009B207A" w:rsidRDefault="007A2683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3.75pt;width:682.05pt;height:25.0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" fillcolor="#d8d8d8 [2732]">
                <v:textbox style="mso-fit-shape-to-text:t">
                  <w:txbxContent>
                    <w:p w14:paraId="1DF93EE8" w14:textId="5F8BAE68" w:rsidR="00E932B1" w:rsidRPr="009B207A" w:rsidRDefault="007A2683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9"/>
        <w:tblW w:w="13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222"/>
      </w:tblGrid>
      <w:tr w:rsidR="007A2683" w:rsidRPr="00BE0B3D" w14:paraId="63458174" w14:textId="77777777" w:rsidTr="005B0A8C">
        <w:trPr>
          <w:trHeight w:val="432"/>
        </w:trPr>
        <w:tc>
          <w:tcPr>
            <w:tcW w:w="1638" w:type="dxa"/>
            <w:vAlign w:val="bottom"/>
          </w:tcPr>
          <w:p w14:paraId="42CAD434" w14:textId="77777777" w:rsidR="00BE0B3D" w:rsidRDefault="00BE0B3D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B293EE" w14:textId="77777777" w:rsidR="00BE0B3D" w:rsidRDefault="00BE0B3D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165426" w14:textId="10D1D0E4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BE0B3D" w14:paraId="2E10B95E" w14:textId="77777777" w:rsidTr="005B0A8C">
        <w:trPr>
          <w:trHeight w:val="432"/>
        </w:trPr>
        <w:tc>
          <w:tcPr>
            <w:tcW w:w="1638" w:type="dxa"/>
            <w:vAlign w:val="bottom"/>
          </w:tcPr>
          <w:p w14:paraId="7C841D9F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F501E2B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686799" w14:textId="6B05B109" w:rsidR="00823424" w:rsidRPr="00BE0B3D" w:rsidRDefault="00823424" w:rsidP="00BE0B3D">
      <w:pPr>
        <w:rPr>
          <w:rFonts w:ascii="Century Gothic" w:hAnsi="Century Gothic"/>
          <w:sz w:val="24"/>
          <w:szCs w:val="24"/>
        </w:rPr>
      </w:pPr>
    </w:p>
    <w:p w14:paraId="755B2CB9" w14:textId="77777777" w:rsidR="005232D6" w:rsidRPr="00BE0B3D" w:rsidRDefault="005232D6" w:rsidP="005232D6">
      <w:pPr>
        <w:jc w:val="center"/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sz w:val="24"/>
          <w:szCs w:val="24"/>
        </w:rPr>
        <w:t>(Name of Core Competency Chosen)</w:t>
      </w:r>
    </w:p>
    <w:tbl>
      <w:tblPr>
        <w:tblStyle w:val="TableGrid"/>
        <w:tblpPr w:leftFromText="180" w:rightFromText="180" w:vertAnchor="text" w:horzAnchor="margin" w:tblpY="543"/>
        <w:tblW w:w="5000" w:type="pct"/>
        <w:tblLook w:val="04A0" w:firstRow="1" w:lastRow="0" w:firstColumn="1" w:lastColumn="0" w:noHBand="0" w:noVBand="1"/>
      </w:tblPr>
      <w:tblGrid>
        <w:gridCol w:w="4633"/>
        <w:gridCol w:w="4633"/>
        <w:gridCol w:w="4630"/>
      </w:tblGrid>
      <w:tr w:rsidR="00027869" w:rsidRPr="00BE0B3D" w14:paraId="2BBF19FA" w14:textId="77777777" w:rsidTr="00027869">
        <w:trPr>
          <w:trHeight w:val="5840"/>
        </w:trPr>
        <w:tc>
          <w:tcPr>
            <w:tcW w:w="1667" w:type="pct"/>
          </w:tcPr>
          <w:p w14:paraId="74B5C020" w14:textId="77777777" w:rsidR="00027869" w:rsidRPr="00BE0B3D" w:rsidRDefault="00027869" w:rsidP="000278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988335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(I Can Statement from Ministry or independently developed)</w:t>
            </w:r>
          </w:p>
        </w:tc>
        <w:tc>
          <w:tcPr>
            <w:tcW w:w="1667" w:type="pct"/>
          </w:tcPr>
          <w:p w14:paraId="24EE8490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6048F9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My example:</w:t>
            </w:r>
          </w:p>
        </w:tc>
        <w:tc>
          <w:tcPr>
            <w:tcW w:w="1666" w:type="pct"/>
          </w:tcPr>
          <w:p w14:paraId="21DC6F4C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A66D62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My learning goal is:</w:t>
            </w:r>
          </w:p>
        </w:tc>
      </w:tr>
    </w:tbl>
    <w:p w14:paraId="45CFB4BC" w14:textId="5D544956" w:rsidR="005232D6" w:rsidRPr="00BE0B3D" w:rsidRDefault="00027869" w:rsidP="005232D6">
      <w:pPr>
        <w:jc w:val="center"/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sz w:val="24"/>
          <w:szCs w:val="24"/>
        </w:rPr>
        <w:t xml:space="preserve"> </w:t>
      </w:r>
      <w:r w:rsidR="003F2A91" w:rsidRPr="00BE0B3D">
        <w:rPr>
          <w:rFonts w:ascii="Century Gothic" w:hAnsi="Century Gothic"/>
          <w:sz w:val="24"/>
          <w:szCs w:val="24"/>
        </w:rPr>
        <w:t>(</w:t>
      </w:r>
      <w:r w:rsidR="00ED3FF9" w:rsidRPr="00BE0B3D">
        <w:rPr>
          <w:rFonts w:ascii="Century Gothic" w:hAnsi="Century Gothic"/>
          <w:sz w:val="24"/>
          <w:szCs w:val="24"/>
        </w:rPr>
        <w:t xml:space="preserve">Optional: </w:t>
      </w:r>
      <w:r w:rsidR="003F2A91" w:rsidRPr="00BE0B3D">
        <w:rPr>
          <w:rFonts w:ascii="Century Gothic" w:hAnsi="Century Gothic"/>
          <w:sz w:val="24"/>
          <w:szCs w:val="24"/>
        </w:rPr>
        <w:t>Name of Facet Chosen)</w:t>
      </w:r>
    </w:p>
    <w:p w14:paraId="4C557021" w14:textId="77777777" w:rsidR="003F2A91" w:rsidRPr="00BE0B3D" w:rsidRDefault="003F2A91" w:rsidP="005232D6">
      <w:pPr>
        <w:jc w:val="center"/>
        <w:rPr>
          <w:rFonts w:ascii="Century Gothic" w:hAnsi="Century Gothic"/>
          <w:sz w:val="24"/>
          <w:szCs w:val="24"/>
        </w:rPr>
      </w:pPr>
    </w:p>
    <w:p w14:paraId="2F8738C6" w14:textId="77777777" w:rsidR="003F2A91" w:rsidRPr="00BE0B3D" w:rsidRDefault="003F2A91" w:rsidP="00BE0B3D">
      <w:pPr>
        <w:jc w:val="center"/>
        <w:rPr>
          <w:rFonts w:ascii="Century Gothic" w:hAnsi="Century Gothic"/>
          <w:sz w:val="24"/>
          <w:szCs w:val="24"/>
        </w:rPr>
      </w:pPr>
    </w:p>
    <w:sectPr w:rsidR="003F2A91" w:rsidRPr="00BE0B3D" w:rsidSect="00027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B981" w14:textId="77777777" w:rsidR="00BC5414" w:rsidRDefault="00BC5414" w:rsidP="000F077F">
      <w:r>
        <w:separator/>
      </w:r>
    </w:p>
  </w:endnote>
  <w:endnote w:type="continuationSeparator" w:id="0">
    <w:p w14:paraId="521FFB06" w14:textId="77777777" w:rsidR="00BC5414" w:rsidRDefault="00BC5414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84B4" w14:textId="77777777" w:rsidR="00DC2239" w:rsidRDefault="00DC22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88D0" w14:textId="4ED2A428" w:rsidR="000F077F" w:rsidRPr="00027869" w:rsidRDefault="00BD69C0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>LVL</w:t>
    </w:r>
    <w:r w:rsidR="00DC2239">
      <w:rPr>
        <w:rFonts w:ascii="Century Gothic" w:hAnsi="Century Gothic"/>
        <w:sz w:val="18"/>
        <w:szCs w:val="24"/>
      </w:rPr>
      <w:t>2</w:t>
    </w:r>
    <w:r>
      <w:rPr>
        <w:rFonts w:ascii="Century Gothic" w:hAnsi="Century Gothic"/>
        <w:sz w:val="18"/>
        <w:szCs w:val="24"/>
      </w:rPr>
      <w:t xml:space="preserve"> </w:t>
    </w:r>
    <w:r w:rsidR="00DC2239">
      <w:rPr>
        <w:rFonts w:ascii="Century Gothic" w:hAnsi="Century Gothic"/>
        <w:sz w:val="18"/>
        <w:szCs w:val="24"/>
      </w:rPr>
      <w:t xml:space="preserve">- </w:t>
    </w:r>
    <w:r w:rsidR="00BE0B3D" w:rsidRPr="00027869">
      <w:rPr>
        <w:rFonts w:ascii="Century Gothic" w:hAnsi="Century Gothic"/>
        <w:sz w:val="18"/>
        <w:szCs w:val="24"/>
      </w:rPr>
      <w:t>September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FE80" w14:textId="77777777" w:rsidR="00DC2239" w:rsidRDefault="00DC22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7146" w14:textId="77777777" w:rsidR="00BC5414" w:rsidRDefault="00BC5414" w:rsidP="000F077F">
      <w:r>
        <w:separator/>
      </w:r>
    </w:p>
  </w:footnote>
  <w:footnote w:type="continuationSeparator" w:id="0">
    <w:p w14:paraId="7B66939C" w14:textId="77777777" w:rsidR="00BC5414" w:rsidRDefault="00BC5414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5C02" w14:textId="77777777" w:rsidR="00DC2239" w:rsidRDefault="00DC22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3E68" w14:textId="118AA440" w:rsidR="00027869" w:rsidRDefault="00027869">
    <w:pPr>
      <w:pStyle w:val="Header"/>
    </w:pPr>
    <w:r w:rsidRPr="0068494E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ADFB795" wp14:editId="654D9EDD">
          <wp:simplePos x="0" y="0"/>
          <wp:positionH relativeFrom="column">
            <wp:posOffset>6721475</wp:posOffset>
          </wp:positionH>
          <wp:positionV relativeFrom="paragraph">
            <wp:posOffset>-680223</wp:posOffset>
          </wp:positionV>
          <wp:extent cx="1284605" cy="926465"/>
          <wp:effectExtent l="0" t="0" r="0" b="6985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BD591" w14:textId="77777777" w:rsidR="00027869" w:rsidRPr="00027869" w:rsidRDefault="0002786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99ED" w14:textId="77777777" w:rsidR="00DC2239" w:rsidRDefault="00DC2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27869"/>
    <w:rsid w:val="000909D0"/>
    <w:rsid w:val="000A1F86"/>
    <w:rsid w:val="000F077F"/>
    <w:rsid w:val="000F558A"/>
    <w:rsid w:val="000F7195"/>
    <w:rsid w:val="001445E8"/>
    <w:rsid w:val="001D4669"/>
    <w:rsid w:val="003F2A91"/>
    <w:rsid w:val="00463B79"/>
    <w:rsid w:val="005232D6"/>
    <w:rsid w:val="005B0A8C"/>
    <w:rsid w:val="006E070D"/>
    <w:rsid w:val="00703FE0"/>
    <w:rsid w:val="007164BA"/>
    <w:rsid w:val="00783C78"/>
    <w:rsid w:val="007A2683"/>
    <w:rsid w:val="007C409B"/>
    <w:rsid w:val="007D7911"/>
    <w:rsid w:val="00823424"/>
    <w:rsid w:val="008A41DE"/>
    <w:rsid w:val="008E2FC7"/>
    <w:rsid w:val="009B0B3F"/>
    <w:rsid w:val="009B207A"/>
    <w:rsid w:val="00A05929"/>
    <w:rsid w:val="00B504B0"/>
    <w:rsid w:val="00B55126"/>
    <w:rsid w:val="00BC5414"/>
    <w:rsid w:val="00BD69C0"/>
    <w:rsid w:val="00BE0B3D"/>
    <w:rsid w:val="00BE2231"/>
    <w:rsid w:val="00C23075"/>
    <w:rsid w:val="00DC2239"/>
    <w:rsid w:val="00E6725B"/>
    <w:rsid w:val="00E92C6A"/>
    <w:rsid w:val="00E932B1"/>
    <w:rsid w:val="00EA129A"/>
    <w:rsid w:val="00EC7353"/>
    <w:rsid w:val="00ED3FF9"/>
    <w:rsid w:val="00F349B3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DC85E-E08F-4C28-8C11-F8361E65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F8969-6EE9-48D4-A821-CD33A694A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78249-B787-4331-AA34-FBDA93931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2</cp:revision>
  <cp:lastPrinted>2017-07-28T15:56:00Z</cp:lastPrinted>
  <dcterms:created xsi:type="dcterms:W3CDTF">2018-02-14T06:49:00Z</dcterms:created>
  <dcterms:modified xsi:type="dcterms:W3CDTF">2018-02-14T06:49:00Z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