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85CC" w14:textId="77777777" w:rsidR="00A637F3" w:rsidRDefault="00A637F3" w:rsidP="00A637F3">
      <w:pPr>
        <w:pStyle w:val="Norm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PLAY EMPOWERS QUARANTINE CONFERENCE LINKS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0CFBCEEF" w14:textId="77777777" w:rsidR="00A637F3" w:rsidRDefault="00A637F3" w:rsidP="00A637F3">
      <w:pPr>
        <w:pStyle w:val="NormalWeb"/>
        <w:spacing w:before="0" w:beforeAutospacing="0" w:after="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Thank you, early childhood educators, for all you do to support children and families. YOU ARE ESSENTIAL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Style w:val="6qdm"/>
          <w:rFonts w:ascii="Apple Color Emoji" w:hAnsi="Apple Color Emoji" w:cs="Apple Color Emoji"/>
          <w:color w:val="1C1E21"/>
        </w:rPr>
        <w:t>❤</w:t>
      </w:r>
    </w:p>
    <w:p w14:paraId="333E68FD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-Kisha Reid</w:t>
      </w:r>
    </w:p>
    <w:p w14:paraId="0BB25FD0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Here are links to recorded sessions. I will add to this list as new recordings are filmed.</w:t>
      </w:r>
      <w:r>
        <w:rPr>
          <w:rFonts w:ascii="Arial" w:hAnsi="Arial" w:cs="Arial"/>
          <w:color w:val="1C1E21"/>
          <w:sz w:val="21"/>
          <w:szCs w:val="21"/>
        </w:rPr>
        <w:br/>
      </w:r>
    </w:p>
    <w:p w14:paraId="7C4E744B" w14:textId="33F9A818" w:rsidR="00A637F3" w:rsidRDefault="00A637F3" w:rsidP="00A637F3">
      <w:pPr>
        <w:pStyle w:val="NormalWeb"/>
        <w:spacing w:before="90" w:beforeAutospacing="0" w:after="90" w:afterAutospacing="0"/>
        <w:jc w:val="center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The LINKS:</w:t>
      </w:r>
    </w:p>
    <w:p w14:paraId="68D05EE6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1:Teacher Tom: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1CD58EEC" w14:textId="20C68884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Homeschooling During a Crisis:</w:t>
      </w:r>
      <w:r>
        <w:rPr>
          <w:rFonts w:ascii="Arial" w:hAnsi="Arial" w:cs="Arial"/>
          <w:color w:val="1C1E21"/>
          <w:sz w:val="21"/>
          <w:szCs w:val="21"/>
        </w:rPr>
        <w:br/>
      </w:r>
      <w:r>
        <w:rPr>
          <w:rFonts w:ascii="Arial" w:hAnsi="Arial" w:cs="Arial"/>
          <w:color w:val="1C1E21"/>
          <w:sz w:val="21"/>
          <w:szCs w:val="21"/>
        </w:rPr>
        <w:t>(</w:t>
      </w:r>
      <w:hyperlink r:id="rId4" w:anchor="/s/44f17705007cb37462c7ba3baf22773c3e26d1f2dc0fe5f5e6b7133b4bd89e19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</w:t>
        </w:r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r</w:t>
        </w:r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ipts.gotomeeting.com/…</w:t>
        </w:r>
      </w:hyperlink>
      <w:r>
        <w:rPr>
          <w:rFonts w:ascii="Arial" w:hAnsi="Arial" w:cs="Arial"/>
          <w:color w:val="1C1E21"/>
          <w:sz w:val="21"/>
          <w:szCs w:val="21"/>
        </w:rPr>
        <w:t>)</w:t>
      </w:r>
    </w:p>
    <w:p w14:paraId="3CF1AF2F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47D8C6C1" w14:textId="55125FCA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2:Tamar Jacobson: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 </w:t>
      </w:r>
      <w:r>
        <w:rPr>
          <w:rFonts w:ascii="Arial" w:hAnsi="Arial" w:cs="Arial"/>
          <w:color w:val="1C1E21"/>
          <w:sz w:val="21"/>
          <w:szCs w:val="21"/>
        </w:rPr>
        <w:br/>
        <w:t>Everybody Needs Attention</w:t>
      </w:r>
      <w:r>
        <w:rPr>
          <w:rFonts w:ascii="Arial" w:hAnsi="Arial" w:cs="Arial"/>
          <w:color w:val="1C1E21"/>
          <w:sz w:val="21"/>
          <w:szCs w:val="21"/>
        </w:rPr>
        <w:br/>
      </w:r>
      <w:hyperlink r:id="rId5" w:anchor="/s/1c3598fa10b0bd8efae9e072d04929bb92d8c5ab4f3643866fb6dda656ea30ce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3F6D8FB6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624DBDD7" w14:textId="1EDA8002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3:Clare Caro- Nature Play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Fonts w:ascii="Arial" w:hAnsi="Arial" w:cs="Arial"/>
          <w:color w:val="1C1E21"/>
          <w:sz w:val="21"/>
          <w:szCs w:val="21"/>
        </w:rPr>
        <w:br/>
        <w:t>The Play Is In The Child</w:t>
      </w:r>
      <w:r>
        <w:rPr>
          <w:rFonts w:ascii="Arial" w:hAnsi="Arial" w:cs="Arial"/>
          <w:color w:val="1C1E21"/>
          <w:sz w:val="21"/>
          <w:szCs w:val="21"/>
        </w:rPr>
        <w:br/>
        <w:t>(</w:t>
      </w:r>
      <w:hyperlink r:id="rId6" w:anchor="/s/8d90552c039ef51e68049289322d9d60f08be3adf4456036ea28d590751757dc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</w:t>
        </w:r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n</w:t>
        </w:r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scripts.gotomeeting.com/…</w:t>
        </w:r>
      </w:hyperlink>
      <w:r>
        <w:rPr>
          <w:rFonts w:ascii="Arial" w:hAnsi="Arial" w:cs="Arial"/>
          <w:color w:val="1C1E21"/>
          <w:sz w:val="21"/>
          <w:szCs w:val="21"/>
        </w:rPr>
        <w:t>)</w:t>
      </w:r>
    </w:p>
    <w:p w14:paraId="50303912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5B78D83D" w14:textId="692F21CA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Day 4:Heather </w:t>
      </w:r>
      <w:proofErr w:type="spellStart"/>
      <w:r>
        <w:rPr>
          <w:rFonts w:ascii="Arial" w:hAnsi="Arial" w:cs="Arial"/>
          <w:color w:val="1C1E21"/>
          <w:sz w:val="21"/>
          <w:szCs w:val="21"/>
        </w:rPr>
        <w:t>Bernt</w:t>
      </w:r>
      <w:proofErr w:type="spellEnd"/>
      <w:r>
        <w:rPr>
          <w:rFonts w:ascii="Arial" w:hAnsi="Arial" w:cs="Arial"/>
          <w:color w:val="1C1E21"/>
          <w:sz w:val="21"/>
          <w:szCs w:val="21"/>
        </w:rPr>
        <w:t>-Santy- That Early Childhood Nerd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Fonts w:ascii="Arial" w:hAnsi="Arial" w:cs="Arial"/>
          <w:color w:val="1C1E21"/>
          <w:sz w:val="21"/>
          <w:szCs w:val="21"/>
        </w:rPr>
        <w:br/>
        <w:t>Toddlers Are Scary: But They Need Us</w:t>
      </w:r>
      <w:r>
        <w:rPr>
          <w:rFonts w:ascii="Arial" w:hAnsi="Arial" w:cs="Arial"/>
          <w:color w:val="1C1E21"/>
          <w:sz w:val="21"/>
          <w:szCs w:val="21"/>
        </w:rPr>
        <w:br/>
        <w:t>(</w:t>
      </w:r>
      <w:hyperlink r:id="rId7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  <w:r>
        <w:rPr>
          <w:rFonts w:ascii="Arial" w:hAnsi="Arial" w:cs="Arial"/>
          <w:color w:val="1C1E21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53DD0A88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460C9505" w14:textId="650A3696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5: Jacky Howell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6BBDBA21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A Culture Of Kindness and Empathy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689A719B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hyperlink r:id="rId8" w:anchor="/s/a5113d4ed7632147c411ca1ff1c440ba9c279a377258d9ee1939ac9f12a61a5b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667A2D4B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08053DA0" w14:textId="61E9EEC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6: Denisha Jones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4C19CF55" w14:textId="252271C6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ECE Providers As Advocates: Raise</w:t>
      </w:r>
      <w:r>
        <w:rPr>
          <w:rFonts w:ascii="Arial" w:hAnsi="Arial" w:cs="Arial"/>
          <w:color w:val="1C1E21"/>
          <w:sz w:val="21"/>
          <w:szCs w:val="21"/>
        </w:rPr>
        <w:t xml:space="preserve"> </w:t>
      </w:r>
      <w:r>
        <w:rPr>
          <w:rFonts w:ascii="Arial" w:hAnsi="Arial" w:cs="Arial"/>
          <w:color w:val="1C1E21"/>
          <w:sz w:val="21"/>
          <w:szCs w:val="21"/>
        </w:rPr>
        <w:t>Your Voice, Share Your Stories, Protect Childhood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1533D02A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hyperlink r:id="rId9" w:anchor="/s/664de063a132154c0686754e19c5861e8ff392ccf0d8675a8f5a20d4dfab3445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47461547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7FC59E64" w14:textId="782890C0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WEEK 2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5B5A58F0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7: Kisha Reid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3412DDB5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Relationships: The Key To Whole Child Education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52D03F85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hyperlink r:id="rId10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4EA8F42D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1A21B832" w14:textId="66AB24A0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8: Emma Tempest</w:t>
      </w:r>
    </w:p>
    <w:p w14:paraId="1AA418B4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Laughter Wellness for all- A Playful Way to Self-care</w:t>
      </w:r>
    </w:p>
    <w:p w14:paraId="24547042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hyperlink r:id="rId11" w:anchor="/s/7869bcab3db13605c40f8b1174e0d6014e093cda0d4302a259e23287501abece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66D274FC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4C53B88B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566356A9" w14:textId="42DB8822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lastRenderedPageBreak/>
        <w:t>Day 9: Deb Curtis</w:t>
      </w:r>
    </w:p>
    <w:p w14:paraId="3C00848F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Reflective Conversation With Deb Curtis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7AEA42C1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hyperlink r:id="rId12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28573180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080FDA08" w14:textId="32DECC7A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Day 10: Melinda Marshall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632C1861" w14:textId="77777777" w:rsidR="00A637F3" w:rsidRDefault="00A637F3" w:rsidP="00A637F3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Keeping the Family In Family Childcare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14:paraId="2DB03946" w14:textId="77777777" w:rsidR="00A637F3" w:rsidRDefault="00A637F3" w:rsidP="00A637F3">
      <w:pPr>
        <w:pStyle w:val="NormalWeb"/>
        <w:spacing w:before="90" w:beforeAutospacing="0" w:after="0" w:afterAutospacing="0"/>
        <w:rPr>
          <w:rFonts w:ascii="Arial" w:hAnsi="Arial" w:cs="Arial"/>
          <w:color w:val="1C1E21"/>
          <w:sz w:val="21"/>
          <w:szCs w:val="21"/>
        </w:rPr>
      </w:pPr>
      <w:hyperlink r:id="rId13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https://transcripts.gotomeeting.com/…</w:t>
        </w:r>
      </w:hyperlink>
    </w:p>
    <w:p w14:paraId="5C920BD1" w14:textId="77777777" w:rsidR="00891F5F" w:rsidRDefault="00A637F3"/>
    <w:sectPr w:rsidR="00891F5F" w:rsidSect="0040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3"/>
    <w:rsid w:val="00293A79"/>
    <w:rsid w:val="0040589D"/>
    <w:rsid w:val="00A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D192"/>
  <w15:chartTrackingRefBased/>
  <w15:docId w15:val="{5CBE103B-D1FF-6249-B353-18295ED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637F3"/>
  </w:style>
  <w:style w:type="character" w:customStyle="1" w:styleId="6qdm">
    <w:name w:val="_6qdm"/>
    <w:basedOn w:val="DefaultParagraphFont"/>
    <w:rsid w:val="00A637F3"/>
  </w:style>
  <w:style w:type="character" w:styleId="Hyperlink">
    <w:name w:val="Hyperlink"/>
    <w:basedOn w:val="DefaultParagraphFont"/>
    <w:uiPriority w:val="99"/>
    <w:semiHidden/>
    <w:unhideWhenUsed/>
    <w:rsid w:val="00A63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cripts.gotomeeting.com/?fbclid=IwAR2cXGONaVNKQhMMuNsYrEhNWfFNr8Dv3l7M_Git9HQ4gq6bvUQwlxNpmZ4" TargetMode="External"/><Relationship Id="rId13" Type="http://schemas.openxmlformats.org/officeDocument/2006/relationships/hyperlink" Target="https://l.facebook.com/l.php?u=https%3A%2F%2Ftranscripts.gotomeeting.com%2F%3Ffbclid%3DIwAR1Vy8R-OMWV-hWIzf3b0uc3UdnGnV5PJw3IL_eh7NHQb7hQr8D24_mZBBM%23%2Fs%2F215c916780ddbab27c501ba3f1bb2c32de4ecb987dde8e67a4946ef15d547fba&amp;h=AT2Zx4DQmD4BAavtiUJYDlnwS7KtcdIOLLrZ6u45Tn7S0Bwczt03mWgZLACagN8vWygkHSj-KDmRCUB7jTeFfR84cFmQ7pw1lGiiYrQ3pa0huIG-MPFJk7RRs0a1a6FsNkLrJxM2TWz765Cc25KJ4qRFOYcvTScffy-YMCqeybHyJJR4xHa3CdjG2GlACY_OHZDRkervZFYZp8VgwUu431SDYmeN0wWFVypylvR5ayJDQFZjicDLtfx1OJJHfvQV6cahSMvqkhoNbcE7Fxb6GYIcH1X20UOW6TPUt8pkROprgSfwJlMsIw4yl5IAyoUPRDtLIXVHe5OFwWcfOxhU0pzIhdVOFF5xVEZiuIFAdBHBkX-C0doAFwbZXtfyUXwNRNFmHhdV2wqDrCsKOzSOE7MHKXZFiHPBb_u-5iecELxF4QEfXr89hkxDLe924JngFiaYx8I5Vvpu_a5ImkBd9TWgrsruv0t37PZJGa_bOkhCxI8HZXTk4SJoFeVwz1r_9t2n6Ku47zjYKSlwPiMRLedLSbm6Z_jiXQiQtRo5ES-9HGucs6DJFVwJ-LKY_cjVimO1n1itch6BBgl8tyT_mBW21pYDh_epmN3IA_zENx0wM62Ssy4Qs_xiGrLKcPPKOLtR2_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transcripts.gotomeeting.com%2F%3Futm_source%3DrecordingReadyNotification%26utm_medium%3Demail%26fbclid%3DIwAR3Uvwde8KQ4B5NJIDJnOPIp8fWzJVDx1oLIb6ordALveBs7w2dIY2Abo3o%23%2Fs%2Fb7fef543863d88aa4ebd89619063bfa1aceda8a68ed1fc8993e2c4ede3a35cd5&amp;h=AT29b9g6G4rRNVc2JRzwM2rHL4tHiwvyOeJTnBYeTkfA5VhFPjQR12Ahe81WGseJuQvof_IRNHHNOZizNnUH2KAUlUcpSeOlj56fqnbU54fRppZPbp6FoBZh2dGwXYrCVUJUq19IvQC4zTRYDpgnK5jGQ1jVkiImcKmGG19xl3tHiyMI1filDufkTSDDtnts9VJrovrfGNHVHnRkkSQ3baoHJ4kjCribzQPUBs4ohXS6JpBBbcwlURKjusEyLf8DE7U19yGncZoYoR7gsCEM8gCcDG55eTsRkwzoH5UkjNiwO7de9qguzPh0dT9ycgdAu8NRts8KhwC6U1ne42_sBE2gH7O5Nq13pHLJZiJty4LwwVpDZ6P7yCwHwAOwIIse2hVwBGd9I0GJLL1poFVjGQXvc1juzOrxxd0oRWTRVEx7LbYE99mw4Ta_pyzJISO6duAMtNVNseU5pPnOuI19Q5Q8-KiMcurSdBhpp2J1tWmdjojSF5SrUyJIup7DxMJxpO5fct8Q2ODIH93cjaSiKRV1odaIwHjI-uLguqXYo8zVPKr-jIe_6JLOAjXlj6R5uNfIqfcr1__QzC539NYcLAgoijvAUNMlZwOdRArTEnNb2oYb86CyNjiNShEadBh8Hqd_5Nkj" TargetMode="External"/><Relationship Id="rId12" Type="http://schemas.openxmlformats.org/officeDocument/2006/relationships/hyperlink" Target="https://l.facebook.com/l.php?u=https%3A%2F%2Ftranscripts.gotomeeting.com%2F%3Ffbclid%3DIwAR3YH0uS0Ogo_bR1eGpeZw-GvPYMBBql8qsJIzZ1p8Y-rMcglXdH7EtCx50%23%2Fs%2Fcd5514e79ddd9dc7f8360953f9797a35a60fe963efe8708d4321b4d914de9658&amp;h=AT2zNT_GDQoIycs3x0Bk8fFaGGvYhoWOdMxsb4qNP7LhrDvf53j-etzd39Fz71HU4AKaTZDvCIat6BqkZmVL1mi0uB0YR0MGdiz3ebb7ISPlrVUCrVvvnTuZb8712fGCUEas8rRVqwVIFukzF6LNOUb8Ccfyl1BGwrc_w3ZHT-tr_Xm_Y1_LNsg_JLrDZVZSHB2L-ck6mLVn_W4xPTq_9MEk_al839oZ3Ochg0PRQK1n8B4fRg8PPDVizkEb_Y_C_17d2ZwFiLUn4N9hLjZ7NOJT2Lt_Amld4ztdCMFzAZe6_F4Pbdj_UcIq3_o6KU5iokDcgb7fwB3693b0IBPf6GSAvvud8uQ-Pn3nD1D2-P_1VQdsCosdXF_4Z9HEVfeu6D_9uJUPH90Z7DM72hLwiSVwGezTdlwCyIGB8IqmVBYq_C2wh4_zPGuV6_CMddEeVZRH_YfcNJLWx89pCk_Qf3QNjcnAx3dx47PxJdWKhQ6zwtiPXw-QL713fHP7c95J7IT2fZHbnf-oMqzCuAxE6DoU6qeY6_RaCwERGi8A62iBvAAOXlQjQ6PfNLvmGY1VOA0O7xb9sS7qcle0nIf_OiMMplVMdLLPYaqUCB4wLmk8V4XZjq2n42eqR4YpwFiHEZl79O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cripts.gotomeeting.com/?fbclid=IwAR0VEyJ-ai761QSV86Fqp9Dahs9CDWri-0EW5ngpRMOnmCbceUdSfe3SlD4" TargetMode="External"/><Relationship Id="rId11" Type="http://schemas.openxmlformats.org/officeDocument/2006/relationships/hyperlink" Target="https://transcripts.gotomeeting.com/?fbclid=IwAR059CpTVq29LzqgkeGXYswtVdiYx-x6TfWQz5rxRs23cd4_gsCnI3p0a8c" TargetMode="External"/><Relationship Id="rId5" Type="http://schemas.openxmlformats.org/officeDocument/2006/relationships/hyperlink" Target="https://transcripts.gotomeeting.com/?fbclid=IwAR0q7M8yMZ_fl_KhaLS2JaZepqWGx-8Zu1AgnE6brNcvflPTJAg6ct80FN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transcripts.gotomeeting.com%2F%3Ffbclid%3DIwAR0VvDD5HsygJAW0jLU9LHWPvsY3krsbqjMZtoLQsGInc81RsVqCR9ogi-8%23%2Fs%2F8bf5eb486625f1c4f81041d3a7725bc357e2ab6e61fdc11f43ef9bc043c3184f&amp;h=AT3n8fpDToozGMdsfKfgx1wpy6xmngDJBYzvctC-Ed3ojZHsMu7VEWoeUIBLEdJ_aKAnvj_JZNNEAAXlwmAp3m-hYHqBCuAj8LP9jkEbP8tsqqQntV5X0LpaBoXEw5oNKqe8CH0yUQFeWHbc4HUPC2LTtl1CqySVHgQcT_Cqbaj7rZ2H2peEQNsIAAbNaO6YTfaIp5QyqhUm1fkTl7UUf7590QOFQSlJyBoMVNubpCgcBMcWCcz8C01S4Mcev9ucItNA35dHbukl3NSC3fPWKFTg4kfd6mUBN_k51hHxH0KHEx6BFaaUwzkTexFjYNDqBHsvZ-SgFhkVFQlvvxEhnlWx-l8VpjRvHjNHeJm9gt-stud0iIcVmwaWIlfObzpT_L77K-6vM4F34T_PgiQ1q53t0uuFwCWbxsJ3h6y1pBQDRIEvcFKyxqJ-kOJ_Nc9qDHcq2RxggskptR7iEHHCaxutwH6s9RFAZzL_avqcmlYtvxkC2yj0b4n8h6XGsMbx7pPZGcHEcpUn152ucMdybX2Usol-nwnd2e1ipGU4L2ifTMPqtmVCzNdXXw2HyophPe7tBBQiT365Y80aZt6ZSY0MKusvxXjZuI0kPo5AY-UrhKYTy_HnLGHlSmyujUf6WqJZmG-a" TargetMode="External"/><Relationship Id="rId4" Type="http://schemas.openxmlformats.org/officeDocument/2006/relationships/hyperlink" Target="https://transcripts.gotomeeting.com/?fbclid=IwAR1mh_CTAsyOXFpQ6b8nXAgZdoNSH_TbfypQ1q1FQ5slsGcfhvGilv6Virg" TargetMode="External"/><Relationship Id="rId9" Type="http://schemas.openxmlformats.org/officeDocument/2006/relationships/hyperlink" Target="https://transcripts.gotomeeting.com/?fbclid=IwAR1sto6JWcFRTu4C1DLT1O9_erGmvor_wZQkhTna1DNssQXp7Ijl-vyAJ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McDiarmid</dc:creator>
  <cp:keywords/>
  <dc:description/>
  <cp:lastModifiedBy>Denise McDiarmid</cp:lastModifiedBy>
  <cp:revision>1</cp:revision>
  <dcterms:created xsi:type="dcterms:W3CDTF">2020-04-17T15:01:00Z</dcterms:created>
  <dcterms:modified xsi:type="dcterms:W3CDTF">2020-04-17T15:04:00Z</dcterms:modified>
</cp:coreProperties>
</file>